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82F4" w14:textId="77777777" w:rsidR="00EE71A7" w:rsidRDefault="00EE71A7" w:rsidP="002228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02020"/>
          <w:sz w:val="36"/>
          <w:szCs w:val="36"/>
          <w:u w:val="single"/>
          <w:lang w:eastAsia="en-GB"/>
        </w:rPr>
      </w:pPr>
    </w:p>
    <w:p w14:paraId="3F69A0D5" w14:textId="77777777" w:rsidR="00EE71A7" w:rsidRDefault="00EE71A7" w:rsidP="002228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02020"/>
          <w:sz w:val="36"/>
          <w:szCs w:val="36"/>
          <w:u w:val="single"/>
          <w:lang w:eastAsia="en-GB"/>
        </w:rPr>
      </w:pPr>
    </w:p>
    <w:p w14:paraId="4F16CD2A" w14:textId="090FD4F6" w:rsidR="00F03D78" w:rsidRPr="00222877" w:rsidRDefault="00F03D78" w:rsidP="002228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02020"/>
          <w:sz w:val="36"/>
          <w:szCs w:val="36"/>
          <w:u w:val="single"/>
          <w:lang w:eastAsia="en-GB"/>
        </w:rPr>
      </w:pPr>
      <w:r w:rsidRPr="00222877">
        <w:rPr>
          <w:rFonts w:ascii="Arial" w:eastAsia="Times New Roman" w:hAnsi="Arial" w:cs="Arial"/>
          <w:b/>
          <w:bCs/>
          <w:color w:val="202020"/>
          <w:sz w:val="36"/>
          <w:szCs w:val="36"/>
          <w:u w:val="single"/>
          <w:lang w:eastAsia="en-GB"/>
        </w:rPr>
        <w:t>A COMPETITION FOR SKATERS ONLY</w:t>
      </w:r>
    </w:p>
    <w:p w14:paraId="38C9A4C4" w14:textId="77777777" w:rsidR="00F03D78" w:rsidRPr="00222877" w:rsidRDefault="00F03D78" w:rsidP="00F03D78">
      <w:pPr>
        <w:spacing w:after="0" w:line="240" w:lineRule="auto"/>
        <w:rPr>
          <w:rFonts w:ascii="Arial" w:eastAsia="Times New Roman" w:hAnsi="Arial" w:cs="Arial"/>
          <w:color w:val="202020"/>
          <w:sz w:val="36"/>
          <w:szCs w:val="36"/>
          <w:lang w:eastAsia="en-GB"/>
        </w:rPr>
      </w:pPr>
    </w:p>
    <w:p w14:paraId="2AC2CB3F" w14:textId="3F43A3B5" w:rsidR="00F03D78" w:rsidRPr="00222877" w:rsidRDefault="00F03D78" w:rsidP="00222877">
      <w:pPr>
        <w:spacing w:after="0" w:line="240" w:lineRule="auto"/>
        <w:ind w:right="-755"/>
        <w:jc w:val="both"/>
        <w:rPr>
          <w:rFonts w:ascii="Arial" w:eastAsia="Times New Roman" w:hAnsi="Arial" w:cs="Arial"/>
          <w:color w:val="202020"/>
          <w:sz w:val="36"/>
          <w:szCs w:val="36"/>
          <w:lang w:eastAsia="en-GB"/>
        </w:rPr>
      </w:pPr>
      <w:r w:rsidRP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>Would you like to win a chocolate fish?  From a competition</w:t>
      </w:r>
      <w:r w:rsid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br/>
      </w:r>
      <w:r w:rsidRP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>point of view, what is wrong in this photo?</w:t>
      </w:r>
    </w:p>
    <w:p w14:paraId="0DFBF3C6" w14:textId="77777777" w:rsidR="00F03D78" w:rsidRPr="00222877" w:rsidRDefault="00F03D78" w:rsidP="00222877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36"/>
          <w:szCs w:val="36"/>
          <w:lang w:eastAsia="en-GB"/>
        </w:rPr>
      </w:pPr>
    </w:p>
    <w:p w14:paraId="15C3BC23" w14:textId="2F7393A5" w:rsidR="00F03D78" w:rsidRPr="00222877" w:rsidRDefault="00F03D78" w:rsidP="00222877">
      <w:pPr>
        <w:spacing w:after="0" w:line="240" w:lineRule="auto"/>
        <w:ind w:right="-731"/>
        <w:jc w:val="both"/>
        <w:rPr>
          <w:rFonts w:ascii="Arial" w:eastAsia="Times New Roman" w:hAnsi="Arial" w:cs="Arial"/>
          <w:color w:val="202020"/>
          <w:sz w:val="36"/>
          <w:szCs w:val="36"/>
          <w:lang w:eastAsia="en-GB"/>
        </w:rPr>
      </w:pPr>
      <w:r w:rsidRP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 xml:space="preserve">Write your name and answer on a piece of paper </w:t>
      </w:r>
      <w:r w:rsidR="006502EB" w:rsidRP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>and give it to Raynor, or text your answer to her on 027 6516 720</w:t>
      </w:r>
      <w:r w:rsid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>,</w:t>
      </w:r>
      <w:r w:rsidR="006502EB" w:rsidRP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 xml:space="preserve"> </w:t>
      </w:r>
      <w:r w:rsid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 xml:space="preserve">no later than </w:t>
      </w:r>
      <w:r w:rsidRP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>24</w:t>
      </w:r>
      <w:r w:rsidRPr="00222877">
        <w:rPr>
          <w:rFonts w:ascii="Arial" w:eastAsia="Times New Roman" w:hAnsi="Arial" w:cs="Arial"/>
          <w:color w:val="202020"/>
          <w:sz w:val="36"/>
          <w:szCs w:val="36"/>
          <w:vertAlign w:val="superscript"/>
          <w:lang w:eastAsia="en-GB"/>
        </w:rPr>
        <w:t>th</w:t>
      </w:r>
      <w:r w:rsidRP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 xml:space="preserve"> August </w:t>
      </w:r>
      <w:r w:rsid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 xml:space="preserve">2021 </w:t>
      </w:r>
      <w:r w:rsidR="006502EB" w:rsidRP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 xml:space="preserve">when </w:t>
      </w:r>
      <w:r w:rsidRPr="00222877">
        <w:rPr>
          <w:rFonts w:ascii="Arial" w:eastAsia="Times New Roman" w:hAnsi="Arial" w:cs="Arial"/>
          <w:color w:val="202020"/>
          <w:sz w:val="36"/>
          <w:szCs w:val="36"/>
          <w:lang w:eastAsia="en-GB"/>
        </w:rPr>
        <w:t xml:space="preserve">the competition closes.  </w:t>
      </w:r>
    </w:p>
    <w:p w14:paraId="11154FF4" w14:textId="77777777" w:rsidR="00F03D78" w:rsidRPr="00222877" w:rsidRDefault="00F03D78" w:rsidP="00F03D78">
      <w:pPr>
        <w:rPr>
          <w:rStyle w:val="Hyperlink"/>
          <w:rFonts w:ascii="Arial" w:eastAsia="Times New Roman" w:hAnsi="Arial" w:cs="Arial"/>
          <w:color w:val="1155CC"/>
          <w:sz w:val="36"/>
          <w:szCs w:val="36"/>
          <w:lang w:eastAsia="en-NZ"/>
        </w:rPr>
      </w:pPr>
    </w:p>
    <w:p w14:paraId="79A8F0D2" w14:textId="77777777" w:rsidR="00F03D78" w:rsidRPr="00222877" w:rsidRDefault="00F03D78" w:rsidP="00F03D78">
      <w:pPr>
        <w:spacing w:before="100" w:beforeAutospacing="1" w:after="100" w:afterAutospacing="1"/>
        <w:jc w:val="center"/>
        <w:rPr>
          <w:rFonts w:ascii="Arial" w:eastAsia="Calibri" w:hAnsi="Arial" w:cs="Arial"/>
          <w:noProof/>
          <w:spacing w:val="-1"/>
          <w:w w:val="95"/>
          <w:sz w:val="36"/>
          <w:szCs w:val="36"/>
          <w:lang w:val="en-US"/>
        </w:rPr>
      </w:pPr>
      <w:r w:rsidRPr="00222877">
        <w:rPr>
          <w:rFonts w:ascii="Arial" w:eastAsia="Times New Roman" w:hAnsi="Arial" w:cs="Arial"/>
          <w:noProof/>
          <w:color w:val="202020"/>
          <w:sz w:val="36"/>
          <w:szCs w:val="36"/>
          <w:lang w:eastAsia="en-GB"/>
        </w:rPr>
        <w:drawing>
          <wp:inline distT="0" distB="0" distL="0" distR="0" wp14:anchorId="612B966F" wp14:editId="6036FAC3">
            <wp:extent cx="6221186" cy="2651846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3" t="38692" r="2301" b="10870"/>
                    <a:stretch/>
                  </pic:blipFill>
                  <pic:spPr bwMode="auto">
                    <a:xfrm>
                      <a:off x="0" y="0"/>
                      <a:ext cx="6278282" cy="267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8009C4" w14:textId="77777777" w:rsidR="00E17F6F" w:rsidRPr="00222877" w:rsidRDefault="00E17F6F">
      <w:pPr>
        <w:rPr>
          <w:sz w:val="36"/>
          <w:szCs w:val="36"/>
        </w:rPr>
      </w:pPr>
    </w:p>
    <w:sectPr w:rsidR="00E17F6F" w:rsidRPr="00222877" w:rsidSect="00222877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78"/>
    <w:rsid w:val="00222877"/>
    <w:rsid w:val="002A0759"/>
    <w:rsid w:val="006502EB"/>
    <w:rsid w:val="00C6169A"/>
    <w:rsid w:val="00E17F6F"/>
    <w:rsid w:val="00EE71A7"/>
    <w:rsid w:val="00F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6549"/>
  <w15:chartTrackingRefBased/>
  <w15:docId w15:val="{C895CBCB-DBD8-45E4-A603-9095E993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 Stratford</dc:creator>
  <cp:keywords/>
  <dc:description/>
  <cp:lastModifiedBy>Paige Dixon</cp:lastModifiedBy>
  <cp:revision>2</cp:revision>
  <cp:lastPrinted>2021-08-17T22:55:00Z</cp:lastPrinted>
  <dcterms:created xsi:type="dcterms:W3CDTF">2021-08-19T23:59:00Z</dcterms:created>
  <dcterms:modified xsi:type="dcterms:W3CDTF">2021-08-19T23:59:00Z</dcterms:modified>
</cp:coreProperties>
</file>